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B5" w:rsidRDefault="00473EB5" w:rsidP="00711C78">
      <w:pPr>
        <w:jc w:val="center"/>
        <w:rPr>
          <w:b/>
          <w:u w:val="single"/>
        </w:rPr>
      </w:pPr>
    </w:p>
    <w:p w:rsidR="005A1BF8" w:rsidRPr="00711C78" w:rsidRDefault="002809F1" w:rsidP="00711C78">
      <w:pPr>
        <w:jc w:val="center"/>
        <w:rPr>
          <w:b/>
          <w:u w:val="single"/>
        </w:rPr>
      </w:pPr>
      <w:r>
        <w:rPr>
          <w:b/>
          <w:u w:val="single"/>
        </w:rPr>
        <w:t>POSTUP PODNÁJEMCE</w:t>
      </w:r>
      <w:r w:rsidR="00512CE8" w:rsidRPr="00711C78">
        <w:rPr>
          <w:b/>
          <w:u w:val="single"/>
        </w:rPr>
        <w:t xml:space="preserve"> PŘI ZÁVAŽNÝCH MIMOŘÁDNÝCH UDÁLOSTECH</w:t>
      </w:r>
      <w:r w:rsidR="004E6631">
        <w:rPr>
          <w:b/>
          <w:u w:val="single"/>
        </w:rPr>
        <w:t xml:space="preserve"> V HOLEŠOVICKÉ TRŽNICI</w:t>
      </w:r>
      <w:r w:rsidR="006C3AC0">
        <w:rPr>
          <w:b/>
          <w:u w:val="single"/>
        </w:rPr>
        <w:t>!</w:t>
      </w:r>
      <w:bookmarkStart w:id="0" w:name="_GoBack"/>
      <w:bookmarkEnd w:id="0"/>
    </w:p>
    <w:p w:rsidR="00512CE8" w:rsidRDefault="00512CE8">
      <w:r>
        <w:t>Mimořádnou závažnou událostí se rozumí událost, kdy je nutné volat pro řešení události složky IZS.</w:t>
      </w:r>
      <w:r w:rsidR="002809F1">
        <w:t xml:space="preserve"> Podnájemce</w:t>
      </w:r>
      <w:r w:rsidR="00D82C35">
        <w:t xml:space="preserve"> je povinen</w:t>
      </w:r>
      <w:r w:rsidR="00D17684">
        <w:t xml:space="preserve"> INFORMOVAT OSTRAHU Holešovické tržnice</w:t>
      </w:r>
      <w:r w:rsidR="00045679">
        <w:t xml:space="preserve"> na telefonní číslo </w:t>
      </w:r>
      <w:r w:rsidR="00045679" w:rsidRPr="00045679">
        <w:rPr>
          <w:b/>
        </w:rPr>
        <w:t>771286424</w:t>
      </w:r>
      <w:r w:rsidR="00D17684">
        <w:t xml:space="preserve"> a</w:t>
      </w:r>
      <w:r w:rsidR="00D82C35">
        <w:t>:</w:t>
      </w:r>
    </w:p>
    <w:p w:rsidR="00512CE8" w:rsidRDefault="002809F1" w:rsidP="00512CE8">
      <w:r>
        <w:rPr>
          <w:b/>
        </w:rPr>
        <w:t>V případě požáru,</w:t>
      </w:r>
      <w:r w:rsidR="00512CE8" w:rsidRPr="00472675">
        <w:rPr>
          <w:b/>
        </w:rPr>
        <w:t xml:space="preserve"> výbuchu</w:t>
      </w:r>
      <w:r>
        <w:rPr>
          <w:b/>
        </w:rPr>
        <w:t xml:space="preserve"> </w:t>
      </w:r>
      <w:r w:rsidR="00512CE8">
        <w:t xml:space="preserve">postupovat podle požárně poplachových směrnic objektu. </w:t>
      </w:r>
    </w:p>
    <w:p w:rsidR="00512CE8" w:rsidRDefault="00512CE8" w:rsidP="00512CE8">
      <w:pPr>
        <w:pStyle w:val="Odstavecseseznamem"/>
        <w:numPr>
          <w:ilvl w:val="0"/>
          <w:numId w:val="1"/>
        </w:numPr>
      </w:pPr>
      <w:r>
        <w:t>Neprodleně zahájit hašení všemi dostupnými prostředky, avšak s předchozí identifikací zdroje požáru a s účinnými a schválenými hasebními prostředky.</w:t>
      </w:r>
    </w:p>
    <w:p w:rsidR="00626EF8" w:rsidRDefault="00512CE8" w:rsidP="00626EF8">
      <w:pPr>
        <w:pStyle w:val="Odstavecseseznamem"/>
        <w:numPr>
          <w:ilvl w:val="0"/>
          <w:numId w:val="1"/>
        </w:numPr>
      </w:pPr>
      <w:r>
        <w:t xml:space="preserve">Neprodleně oznámit </w:t>
      </w:r>
      <w:r w:rsidR="00B038EC">
        <w:t>vznik požáru</w:t>
      </w:r>
      <w:r w:rsidR="00626EF8">
        <w:t>/výbuchu</w:t>
      </w:r>
      <w:r w:rsidR="009B44A5">
        <w:t xml:space="preserve"> n</w:t>
      </w:r>
      <w:r w:rsidR="00626EF8">
        <w:t>a dispeči</w:t>
      </w:r>
      <w:r w:rsidR="00A40CB4">
        <w:t xml:space="preserve">nk HZS, ostrahu Holešovické tržnice a </w:t>
      </w:r>
      <w:r w:rsidR="00626EF8">
        <w:t>vyhlásit požární poplach dle požárně poplachových směrnic.</w:t>
      </w:r>
    </w:p>
    <w:p w:rsidR="00626EF8" w:rsidRDefault="00626EF8" w:rsidP="00626EF8">
      <w:pPr>
        <w:pStyle w:val="Odstavecseseznamem"/>
        <w:numPr>
          <w:ilvl w:val="0"/>
          <w:numId w:val="1"/>
        </w:numPr>
      </w:pPr>
      <w:r>
        <w:t>V př</w:t>
      </w:r>
      <w:r w:rsidR="002809F1">
        <w:t>ípadě, že podnájemce</w:t>
      </w:r>
      <w:r>
        <w:t xml:space="preserve"> zlikviduje požár sám, i tak</w:t>
      </w:r>
      <w:r w:rsidR="00711C78">
        <w:t xml:space="preserve"> </w:t>
      </w:r>
      <w:r>
        <w:t xml:space="preserve">o požáru informuje dispečink HZS a </w:t>
      </w:r>
      <w:r w:rsidR="00A40CB4">
        <w:t>ostrahu tržnice</w:t>
      </w:r>
      <w:r>
        <w:t>.</w:t>
      </w:r>
    </w:p>
    <w:p w:rsidR="00D82C35" w:rsidRDefault="00A40CB4" w:rsidP="00626EF8">
      <w:pPr>
        <w:pStyle w:val="Odstavecseseznamem"/>
        <w:numPr>
          <w:ilvl w:val="0"/>
          <w:numId w:val="1"/>
        </w:numPr>
      </w:pPr>
      <w:r>
        <w:t>Poskytnout osobní a věcnou pomoc složkám IZS</w:t>
      </w:r>
      <w:r w:rsidR="00310C00">
        <w:t>.</w:t>
      </w:r>
    </w:p>
    <w:p w:rsidR="00873BC9" w:rsidRPr="00873BC9" w:rsidRDefault="00873BC9" w:rsidP="00873BC9">
      <w:r>
        <w:rPr>
          <w:b/>
        </w:rPr>
        <w:t xml:space="preserve">V případě ohlášení NVS </w:t>
      </w:r>
      <w:r>
        <w:t xml:space="preserve">(nástražný výbušný systém) informovat Policii ČR a ostrahu Holešovické tržnice, případně pověřenou osobu nájemce. </w:t>
      </w:r>
      <w:r w:rsidR="009B44A5">
        <w:t>Podnájemce d</w:t>
      </w:r>
      <w:r>
        <w:t>bá zejména na bezpečnost osob a následně ochranu majetku. V těchto případech podnájemce</w:t>
      </w:r>
      <w:r w:rsidR="009B44A5">
        <w:t xml:space="preserve"> zajistí</w:t>
      </w:r>
      <w:r>
        <w:t xml:space="preserve"> zamezení vstupu do</w:t>
      </w:r>
      <w:r w:rsidR="00D17684">
        <w:t xml:space="preserve"> dotčených prostor</w:t>
      </w:r>
      <w:r>
        <w:t>.</w:t>
      </w:r>
      <w:r w:rsidRPr="00873BC9">
        <w:t xml:space="preserve"> </w:t>
      </w:r>
      <w:r>
        <w:t xml:space="preserve">V případě evakuace osob </w:t>
      </w:r>
      <w:r w:rsidR="009B44A5">
        <w:t>zajistí součinnost jednotkám IZS</w:t>
      </w:r>
      <w:r>
        <w:t>.</w:t>
      </w:r>
    </w:p>
    <w:p w:rsidR="00D82C35" w:rsidRDefault="00D82C35" w:rsidP="00D82C35">
      <w:r w:rsidRPr="00472675">
        <w:rPr>
          <w:b/>
        </w:rPr>
        <w:t>V případě jiné živelné události</w:t>
      </w:r>
      <w:r>
        <w:t xml:space="preserve"> jako je povodeň, vichřice a</w:t>
      </w:r>
      <w:r w:rsidR="002809F1">
        <w:t xml:space="preserve"> podobně, podnájemce</w:t>
      </w:r>
      <w:r>
        <w:t xml:space="preserve"> </w:t>
      </w:r>
      <w:r w:rsidR="002F050A">
        <w:t>neprodleně informuje pověřenou osobu a dále jedná ve smyslu krizových plánů. Dbá zejména na bezpečnost osob a následně ochranu majet</w:t>
      </w:r>
      <w:r w:rsidR="002809F1">
        <w:t>ku. V těchto případech podnájemce</w:t>
      </w:r>
      <w:r w:rsidR="009B44A5">
        <w:t xml:space="preserve"> zajistí</w:t>
      </w:r>
      <w:r w:rsidR="002F050A">
        <w:t xml:space="preserve"> zamezení vstupu do zasažených prostor a odpojení od médií, které mohou stav zhoršit.</w:t>
      </w:r>
    </w:p>
    <w:p w:rsidR="002F050A" w:rsidRDefault="002F050A" w:rsidP="00D82C35">
      <w:r>
        <w:t>V případě evakuace osob zajistí součinn</w:t>
      </w:r>
      <w:r w:rsidR="00D17684">
        <w:t>ost jednotkám IZS</w:t>
      </w:r>
      <w:r>
        <w:t>.</w:t>
      </w:r>
    </w:p>
    <w:p w:rsidR="00711C78" w:rsidRDefault="00711C78" w:rsidP="00472675">
      <w:pPr>
        <w:rPr>
          <w:b/>
        </w:rPr>
      </w:pPr>
    </w:p>
    <w:p w:rsidR="00472675" w:rsidRDefault="00472675" w:rsidP="00472675">
      <w:r w:rsidRPr="00472675">
        <w:rPr>
          <w:b/>
        </w:rPr>
        <w:t>V případě závažné mimořádné události je nutné vždy neprodleně telefonicky in</w:t>
      </w:r>
      <w:r w:rsidR="004E6631">
        <w:rPr>
          <w:b/>
        </w:rPr>
        <w:t xml:space="preserve">formovat </w:t>
      </w:r>
      <w:r w:rsidR="00045679">
        <w:rPr>
          <w:b/>
        </w:rPr>
        <w:t>ostrahu Holešovické tržnice!!</w:t>
      </w:r>
      <w:r w:rsidRPr="00472675">
        <w:rPr>
          <w:b/>
        </w:rPr>
        <w:t>!</w:t>
      </w:r>
      <w:r>
        <w:t xml:space="preserve"> </w:t>
      </w:r>
    </w:p>
    <w:p w:rsidR="00512CE8" w:rsidRDefault="001F71C1" w:rsidP="00045679">
      <w:r>
        <w:rPr>
          <w:b/>
        </w:rPr>
        <w:t>Ostraha Holešovické tržnice 771286424</w:t>
      </w:r>
    </w:p>
    <w:sectPr w:rsidR="0051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E49B1"/>
    <w:multiLevelType w:val="hybridMultilevel"/>
    <w:tmpl w:val="28F6BB12"/>
    <w:lvl w:ilvl="0" w:tplc="F04C4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E8"/>
    <w:rsid w:val="00045679"/>
    <w:rsid w:val="001F71C1"/>
    <w:rsid w:val="00272E99"/>
    <w:rsid w:val="002809F1"/>
    <w:rsid w:val="002F050A"/>
    <w:rsid w:val="00310C00"/>
    <w:rsid w:val="003B0137"/>
    <w:rsid w:val="00472675"/>
    <w:rsid w:val="00473EB5"/>
    <w:rsid w:val="004C1963"/>
    <w:rsid w:val="004E6631"/>
    <w:rsid w:val="00512CE8"/>
    <w:rsid w:val="005A1BF8"/>
    <w:rsid w:val="00626EF8"/>
    <w:rsid w:val="006C3AC0"/>
    <w:rsid w:val="007079F1"/>
    <w:rsid w:val="00711C78"/>
    <w:rsid w:val="00824A5A"/>
    <w:rsid w:val="00873BC9"/>
    <w:rsid w:val="009B44A5"/>
    <w:rsid w:val="00A40CB4"/>
    <w:rsid w:val="00B038EC"/>
    <w:rsid w:val="00C1344A"/>
    <w:rsid w:val="00D17684"/>
    <w:rsid w:val="00D8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579C"/>
  <w15:chartTrackingRefBased/>
  <w15:docId w15:val="{3522617E-A357-4C23-8988-8F9D6A73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2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3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Kyzek</dc:creator>
  <cp:keywords/>
  <dc:description/>
  <cp:lastModifiedBy>Karel Kýzek</cp:lastModifiedBy>
  <cp:revision>3</cp:revision>
  <cp:lastPrinted>2023-10-19T10:27:00Z</cp:lastPrinted>
  <dcterms:created xsi:type="dcterms:W3CDTF">2025-02-13T13:50:00Z</dcterms:created>
  <dcterms:modified xsi:type="dcterms:W3CDTF">2025-02-13T13:52:00Z</dcterms:modified>
</cp:coreProperties>
</file>